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8A2A">
      <w:r>
        <w:drawing>
          <wp:inline distT="0" distB="0" distL="114300" distR="114300">
            <wp:extent cx="5274310" cy="7484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2025-05-09T02:35:47Z</dcterms:created>
  <dc:creator>Administrator</dc:creator>
  <cp:lastModifiedBy>渡</cp:lastModifiedBy>
  <dcterms:modified xsi:type="dcterms:W3CDTF">2025-05-09T02:35:51Z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eyJoZGlkIjoiNWIzOTdkNTZiZGFkZjU3MjRlMTAxY2YwMzU5ZjQ5YWUiLCJ1c2VySWQiOiI3NTEzOTc5NjkifQ==</vt:lpwstr>
  </property>
  <property fmtid="{D5CDD505-2E9C-101B-9397-08002B2CF9AE}" pid="4" name="ICV">
    <vt:lpwstr>02A0B1776F9F465AA8786A995D779174_12</vt:lpwstr>
  </property>
</Properties>
</file>