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084"/>
        <w:spacing w:before="197" w:line="224" w:lineRule="auto"/>
        <w:outlineLvl w:val="0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spacing w:val="7"/>
        </w:rPr>
        <w:t>评标委员会定量评审结果表</w:t>
      </w:r>
    </w:p>
    <w:p>
      <w:pPr>
        <w:spacing w:line="5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8" w:lineRule="auto"/>
              <w:rPr>
                <w:sz w:val="21"/>
              </w:rPr>
            </w:pPr>
            <w:r/>
          </w:p>
          <w:p>
            <w:pPr>
              <w:ind w:left="132"/>
              <w:spacing w:before="71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序号</w:t>
            </w:r>
          </w:p>
        </w:tc>
        <w:tc>
          <w:tcPr>
            <w:tcW w:w="3332" w:type="dxa"/>
            <w:vAlign w:val="top"/>
            <w:vMerge w:val="restart"/>
            <w:tcBorders>
              <w:bottom w:val="nil"/>
            </w:tcBorders>
          </w:tcPr>
          <w:p>
            <w:pPr>
              <w:ind w:left="1450"/>
              <w:spacing w:before="22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单位</w:t>
            </w:r>
          </w:p>
          <w:p>
            <w:pPr>
              <w:ind w:left="1450"/>
              <w:spacing w:before="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得分</w:t>
            </w:r>
          </w:p>
          <w:p>
            <w:pPr>
              <w:ind w:left="1450"/>
              <w:spacing w:before="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专家</w:t>
            </w:r>
          </w:p>
        </w:tc>
        <w:tc>
          <w:tcPr>
            <w:tcW w:w="1928" w:type="dxa"/>
            <w:vAlign w:val="top"/>
            <w:gridSpan w:val="2"/>
          </w:tcPr>
          <w:p>
            <w:pPr>
              <w:ind w:left="693"/>
              <w:spacing w:before="19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专家1</w:t>
            </w:r>
          </w:p>
        </w:tc>
        <w:tc>
          <w:tcPr>
            <w:tcW w:w="1928" w:type="dxa"/>
            <w:vAlign w:val="top"/>
            <w:gridSpan w:val="2"/>
          </w:tcPr>
          <w:p>
            <w:pPr>
              <w:ind w:left="695"/>
              <w:spacing w:before="19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专家2</w:t>
            </w:r>
          </w:p>
        </w:tc>
        <w:tc>
          <w:tcPr>
            <w:tcW w:w="1928" w:type="dxa"/>
            <w:vAlign w:val="top"/>
            <w:gridSpan w:val="2"/>
          </w:tcPr>
          <w:p>
            <w:pPr>
              <w:ind w:left="697"/>
              <w:spacing w:before="19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专家3</w:t>
            </w:r>
          </w:p>
        </w:tc>
        <w:tc>
          <w:tcPr>
            <w:tcW w:w="1928" w:type="dxa"/>
            <w:vAlign w:val="top"/>
            <w:gridSpan w:val="2"/>
          </w:tcPr>
          <w:p>
            <w:pPr>
              <w:ind w:left="698"/>
              <w:spacing w:before="19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专家4</w:t>
            </w:r>
          </w:p>
        </w:tc>
        <w:tc>
          <w:tcPr>
            <w:tcW w:w="1928" w:type="dxa"/>
            <w:vAlign w:val="top"/>
            <w:gridSpan w:val="2"/>
          </w:tcPr>
          <w:p>
            <w:pPr>
              <w:ind w:left="700"/>
              <w:spacing w:before="19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专家5</w:t>
            </w:r>
          </w:p>
        </w:tc>
        <w:tc>
          <w:tcPr>
            <w:tcW w:w="9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8" w:lineRule="auto"/>
              <w:rPr>
                <w:sz w:val="21"/>
              </w:rPr>
            </w:pPr>
            <w:r/>
          </w:p>
          <w:p>
            <w:pPr>
              <w:ind w:left="172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总得分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3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ind w:left="159"/>
              <w:spacing w:before="18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商务分</w:t>
            </w:r>
          </w:p>
        </w:tc>
        <w:tc>
          <w:tcPr>
            <w:tcW w:w="964" w:type="dxa"/>
            <w:vAlign w:val="top"/>
          </w:tcPr>
          <w:p>
            <w:pPr>
              <w:ind w:left="156"/>
              <w:spacing w:before="18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信用分</w:t>
            </w:r>
          </w:p>
        </w:tc>
        <w:tc>
          <w:tcPr>
            <w:tcW w:w="964" w:type="dxa"/>
            <w:vAlign w:val="top"/>
          </w:tcPr>
          <w:p>
            <w:pPr>
              <w:ind w:left="160"/>
              <w:spacing w:before="18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商务分</w:t>
            </w:r>
          </w:p>
        </w:tc>
        <w:tc>
          <w:tcPr>
            <w:tcW w:w="964" w:type="dxa"/>
            <w:vAlign w:val="top"/>
          </w:tcPr>
          <w:p>
            <w:pPr>
              <w:ind w:left="157"/>
              <w:spacing w:before="18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信用分</w:t>
            </w:r>
          </w:p>
        </w:tc>
        <w:tc>
          <w:tcPr>
            <w:tcW w:w="964" w:type="dxa"/>
            <w:vAlign w:val="top"/>
          </w:tcPr>
          <w:p>
            <w:pPr>
              <w:ind w:left="162"/>
              <w:spacing w:before="18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商务分</w:t>
            </w:r>
          </w:p>
        </w:tc>
        <w:tc>
          <w:tcPr>
            <w:tcW w:w="964" w:type="dxa"/>
            <w:vAlign w:val="top"/>
          </w:tcPr>
          <w:p>
            <w:pPr>
              <w:ind w:left="159"/>
              <w:spacing w:before="18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信用分</w:t>
            </w:r>
          </w:p>
        </w:tc>
        <w:tc>
          <w:tcPr>
            <w:tcW w:w="964" w:type="dxa"/>
            <w:vAlign w:val="top"/>
          </w:tcPr>
          <w:p>
            <w:pPr>
              <w:ind w:left="164"/>
              <w:spacing w:before="18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商务分</w:t>
            </w:r>
          </w:p>
        </w:tc>
        <w:tc>
          <w:tcPr>
            <w:tcW w:w="964" w:type="dxa"/>
            <w:vAlign w:val="top"/>
          </w:tcPr>
          <w:p>
            <w:pPr>
              <w:ind w:left="160"/>
              <w:spacing w:before="18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信用分</w:t>
            </w:r>
          </w:p>
        </w:tc>
        <w:tc>
          <w:tcPr>
            <w:tcW w:w="964" w:type="dxa"/>
            <w:vAlign w:val="top"/>
          </w:tcPr>
          <w:p>
            <w:pPr>
              <w:ind w:left="165"/>
              <w:spacing w:before="18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商务分</w:t>
            </w:r>
          </w:p>
        </w:tc>
        <w:tc>
          <w:tcPr>
            <w:tcW w:w="964" w:type="dxa"/>
            <w:vAlign w:val="top"/>
          </w:tcPr>
          <w:p>
            <w:pPr>
              <w:ind w:left="162"/>
              <w:spacing w:before="18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信用分</w:t>
            </w:r>
          </w:p>
        </w:tc>
        <w:tc>
          <w:tcPr>
            <w:tcW w:w="9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319"/>
              <w:spacing w:before="188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3332" w:type="dxa"/>
            <w:vAlign w:val="top"/>
          </w:tcPr>
          <w:p>
            <w:pPr>
              <w:ind w:left="65"/>
              <w:spacing w:before="18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白云环境建设有限公司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3" w:lineRule="exact"/>
              <w:rPr/>
            </w:pPr>
            <w:r>
              <w:rPr>
                <w:spacing w:val="-2"/>
                <w:position w:val="1"/>
              </w:rPr>
              <w:t>95.00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3" w:lineRule="exact"/>
              <w:rPr/>
            </w:pPr>
            <w:r>
              <w:rPr>
                <w:spacing w:val="-2"/>
                <w:position w:val="1"/>
              </w:rPr>
              <w:t>95.00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3" w:lineRule="exact"/>
              <w:rPr/>
            </w:pPr>
            <w:r>
              <w:rPr>
                <w:spacing w:val="-2"/>
                <w:position w:val="1"/>
              </w:rPr>
              <w:t>95.00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3" w:lineRule="exact"/>
              <w:rPr/>
            </w:pPr>
            <w:r>
              <w:rPr>
                <w:spacing w:val="-2"/>
                <w:position w:val="1"/>
              </w:rPr>
              <w:t>95.00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3" w:lineRule="exact"/>
              <w:rPr/>
            </w:pPr>
            <w:r>
              <w:rPr>
                <w:spacing w:val="-2"/>
                <w:position w:val="1"/>
              </w:rPr>
              <w:t>95.00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3" w:lineRule="exact"/>
              <w:rPr/>
            </w:pPr>
            <w:r>
              <w:rPr>
                <w:spacing w:val="-2"/>
                <w:position w:val="1"/>
              </w:rPr>
              <w:t>95.00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305"/>
              <w:spacing w:before="189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台州市鑫能建设有限公司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3" w:lineRule="exact"/>
              <w:rPr/>
            </w:pPr>
            <w:r>
              <w:rPr>
                <w:spacing w:val="-2"/>
                <w:position w:val="1"/>
              </w:rPr>
              <w:t>95.00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43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3" w:lineRule="exact"/>
              <w:rPr/>
            </w:pPr>
            <w:r>
              <w:rPr>
                <w:spacing w:val="-2"/>
                <w:position w:val="1"/>
              </w:rPr>
              <w:t>95.00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43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3" w:lineRule="exact"/>
              <w:rPr/>
            </w:pPr>
            <w:r>
              <w:rPr>
                <w:spacing w:val="-2"/>
                <w:position w:val="1"/>
              </w:rPr>
              <w:t>95.00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43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3" w:lineRule="exact"/>
              <w:rPr/>
            </w:pPr>
            <w:r>
              <w:rPr>
                <w:spacing w:val="-2"/>
                <w:position w:val="1"/>
              </w:rPr>
              <w:t>95.00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43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3" w:lineRule="exact"/>
              <w:rPr/>
            </w:pPr>
            <w:r>
              <w:rPr>
                <w:spacing w:val="-2"/>
                <w:position w:val="1"/>
              </w:rPr>
              <w:t>95.00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43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185"/>
              <w:spacing w:before="143" w:line="293" w:lineRule="exact"/>
              <w:rPr/>
            </w:pPr>
            <w:r>
              <w:rPr>
                <w:spacing w:val="-5"/>
                <w:position w:val="1"/>
              </w:rPr>
              <w:t>100.00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307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温岭市第一建筑工程有限公司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3" w:lineRule="exact"/>
              <w:rPr/>
            </w:pPr>
            <w:r>
              <w:rPr>
                <w:spacing w:val="-2"/>
                <w:position w:val="1"/>
              </w:rPr>
              <w:t>95.00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43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3" w:lineRule="exact"/>
              <w:rPr/>
            </w:pPr>
            <w:r>
              <w:rPr>
                <w:spacing w:val="-2"/>
                <w:position w:val="1"/>
              </w:rPr>
              <w:t>95.00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43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3" w:lineRule="exact"/>
              <w:rPr/>
            </w:pPr>
            <w:r>
              <w:rPr>
                <w:spacing w:val="-2"/>
                <w:position w:val="1"/>
              </w:rPr>
              <w:t>95.00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43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3" w:lineRule="exact"/>
              <w:rPr/>
            </w:pPr>
            <w:r>
              <w:rPr>
                <w:spacing w:val="-2"/>
                <w:position w:val="1"/>
              </w:rPr>
              <w:t>95.00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43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3" w:lineRule="exact"/>
              <w:rPr/>
            </w:pPr>
            <w:r>
              <w:rPr>
                <w:spacing w:val="-2"/>
                <w:position w:val="1"/>
              </w:rPr>
              <w:t>95.00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43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185"/>
              <w:spacing w:before="143" w:line="293" w:lineRule="exact"/>
              <w:rPr/>
            </w:pPr>
            <w:r>
              <w:rPr>
                <w:spacing w:val="-5"/>
                <w:position w:val="1"/>
              </w:rPr>
              <w:t>100.00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302"/>
              <w:spacing w:before="191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浙江三门市政工程有限公司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3" w:lineRule="exact"/>
              <w:rPr/>
            </w:pPr>
            <w:r>
              <w:rPr>
                <w:spacing w:val="-2"/>
                <w:position w:val="1"/>
              </w:rPr>
              <w:t>94.99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44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3" w:lineRule="exact"/>
              <w:rPr/>
            </w:pPr>
            <w:r>
              <w:rPr>
                <w:spacing w:val="-2"/>
                <w:position w:val="1"/>
              </w:rPr>
              <w:t>94.99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44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3" w:lineRule="exact"/>
              <w:rPr/>
            </w:pPr>
            <w:r>
              <w:rPr>
                <w:spacing w:val="-2"/>
                <w:position w:val="1"/>
              </w:rPr>
              <w:t>94.99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44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3" w:lineRule="exact"/>
              <w:rPr/>
            </w:pPr>
            <w:r>
              <w:rPr>
                <w:spacing w:val="-2"/>
                <w:position w:val="1"/>
              </w:rPr>
              <w:t>94.99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44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3" w:lineRule="exact"/>
              <w:rPr/>
            </w:pPr>
            <w:r>
              <w:rPr>
                <w:spacing w:val="-2"/>
                <w:position w:val="1"/>
              </w:rPr>
              <w:t>94.99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44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3" w:lineRule="exact"/>
              <w:rPr/>
            </w:pPr>
            <w:r>
              <w:rPr>
                <w:spacing w:val="-2"/>
                <w:position w:val="1"/>
              </w:rPr>
              <w:t>99.99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307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浙江那然建设有限公司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3" w:lineRule="exact"/>
              <w:rPr/>
            </w:pPr>
            <w:r>
              <w:rPr>
                <w:spacing w:val="-2"/>
                <w:position w:val="1"/>
              </w:rPr>
              <w:t>94.99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45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3" w:lineRule="exact"/>
              <w:rPr/>
            </w:pPr>
            <w:r>
              <w:rPr>
                <w:spacing w:val="-2"/>
                <w:position w:val="1"/>
              </w:rPr>
              <w:t>94.99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45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3" w:lineRule="exact"/>
              <w:rPr/>
            </w:pPr>
            <w:r>
              <w:rPr>
                <w:spacing w:val="-2"/>
                <w:position w:val="1"/>
              </w:rPr>
              <w:t>94.99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45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3" w:lineRule="exact"/>
              <w:rPr/>
            </w:pPr>
            <w:r>
              <w:rPr>
                <w:spacing w:val="-2"/>
                <w:position w:val="1"/>
              </w:rPr>
              <w:t>94.99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45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3" w:lineRule="exact"/>
              <w:rPr/>
            </w:pPr>
            <w:r>
              <w:rPr>
                <w:spacing w:val="-2"/>
                <w:position w:val="1"/>
              </w:rPr>
              <w:t>94.99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45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3" w:lineRule="exact"/>
              <w:rPr/>
            </w:pPr>
            <w:r>
              <w:rPr>
                <w:spacing w:val="-2"/>
                <w:position w:val="1"/>
              </w:rPr>
              <w:t>99.99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304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浙江利兴建设有限公司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3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46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3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46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3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46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3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46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3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46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3" w:lineRule="exact"/>
              <w:rPr/>
            </w:pPr>
            <w:r>
              <w:rPr>
                <w:spacing w:val="-2"/>
                <w:position w:val="1"/>
              </w:rPr>
              <w:t>99.98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308"/>
              <w:spacing w:before="19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浙江中禹生态建设有限公司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3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47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3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47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3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47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3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47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3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47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3" w:lineRule="exact"/>
              <w:rPr/>
            </w:pPr>
            <w:r>
              <w:rPr>
                <w:spacing w:val="-2"/>
                <w:position w:val="1"/>
              </w:rPr>
              <w:t>99.98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304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8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杭州昱成建设有限公司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3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48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3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48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3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48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3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48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3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48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3" w:lineRule="exact"/>
              <w:rPr/>
            </w:pPr>
            <w:r>
              <w:rPr>
                <w:spacing w:val="-2"/>
                <w:position w:val="1"/>
              </w:rPr>
              <w:t>99.98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304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9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杭州鑫蓬建设有限公司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3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49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3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49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3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49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3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49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3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49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3" w:lineRule="exact"/>
              <w:rPr/>
            </w:pPr>
            <w:r>
              <w:rPr>
                <w:spacing w:val="-2"/>
                <w:position w:val="1"/>
              </w:rPr>
              <w:t>99.98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64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浙江广聚建设有限公司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3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50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3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50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3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50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3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50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3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50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3" w:lineRule="exact"/>
              <w:rPr/>
            </w:pPr>
            <w:r>
              <w:rPr>
                <w:spacing w:val="-2"/>
                <w:position w:val="1"/>
              </w:rPr>
              <w:t>99.98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61"/>
              <w:spacing w:before="279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浙江煜华环境建设有限公司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3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51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3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51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3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51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3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51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3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51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3" w:lineRule="exact"/>
              <w:rPr/>
            </w:pPr>
            <w:r>
              <w:rPr>
                <w:spacing w:val="-2"/>
                <w:position w:val="1"/>
              </w:rPr>
              <w:t>99.97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61"/>
              <w:spacing w:before="277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浙江圣天建设有限公司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3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52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3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52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3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52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3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52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3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52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3" w:lineRule="exact"/>
              <w:rPr/>
            </w:pPr>
            <w:r>
              <w:rPr>
                <w:spacing w:val="-2"/>
                <w:position w:val="1"/>
              </w:rPr>
              <w:t>99.97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264"/>
              <w:spacing w:before="20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江西中一建工集团有限公司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3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52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3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52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3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52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3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52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3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52" w:line="29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3" w:lineRule="exact"/>
              <w:rPr/>
            </w:pPr>
            <w:r>
              <w:rPr>
                <w:spacing w:val="-2"/>
                <w:position w:val="1"/>
              </w:rPr>
              <w:t>99.97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167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264"/>
              <w:spacing w:before="195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浙江龙游锦瑞环境建设有限公司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4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4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4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4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4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99.97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64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浙江竣达建设有限公司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40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40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40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40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40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99.96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64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浙江声学建设有限公司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41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41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41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41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41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99.96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64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浙江金图建设有限公司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4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4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4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4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4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99.95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64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浙江鼎昕建设有限公司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4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4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4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4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4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99.95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64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浙江东坤建设有限公司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4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4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4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4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4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99.94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0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20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浙江庞峰建筑工程有限公司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44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44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44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44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44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99.94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0"/>
              <w:spacing w:before="191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21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浙江长兴中振建设有限公司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45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45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45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45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45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99.94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0"/>
              <w:spacing w:before="19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22</w:t>
            </w:r>
          </w:p>
        </w:tc>
        <w:tc>
          <w:tcPr>
            <w:tcW w:w="3332" w:type="dxa"/>
            <w:vAlign w:val="top"/>
          </w:tcPr>
          <w:p>
            <w:pPr>
              <w:ind w:left="36"/>
              <w:spacing w:before="19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绍兴千庆建设有限公司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46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46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46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46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46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99.94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250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23</w:t>
            </w:r>
          </w:p>
        </w:tc>
        <w:tc>
          <w:tcPr>
            <w:tcW w:w="3332" w:type="dxa"/>
            <w:vAlign w:val="top"/>
          </w:tcPr>
          <w:p>
            <w:pPr>
              <w:ind w:left="35"/>
              <w:spacing w:before="19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贵州必众建筑工程有限公司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47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47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47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47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47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99.94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0"/>
              <w:spacing w:before="195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24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浙江艺百建设有限公司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4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4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4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4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4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99.94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0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25</w:t>
            </w:r>
          </w:p>
        </w:tc>
        <w:tc>
          <w:tcPr>
            <w:tcW w:w="3332" w:type="dxa"/>
            <w:vAlign w:val="top"/>
          </w:tcPr>
          <w:p>
            <w:pPr>
              <w:ind w:left="35"/>
              <w:spacing w:before="1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嘉兴联江建设有限公司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49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49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49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49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49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99.93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0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26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浙江明佑建设工程有限公司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50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50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50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50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50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99.93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7"/>
              <w:spacing w:before="27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27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浙江舜士建设有限公司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51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51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51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51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51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99.93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7"/>
              <w:spacing w:before="2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28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浙江晟翔建设工程有限公司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5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5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5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5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5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99.93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247"/>
              <w:spacing w:before="27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29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浙江大显建设有限公司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5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5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5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5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5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99.93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167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252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30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金华市五洲建设工程有限公司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4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4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4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4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4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99.92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2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31</w:t>
            </w:r>
          </w:p>
        </w:tc>
        <w:tc>
          <w:tcPr>
            <w:tcW w:w="3332" w:type="dxa"/>
            <w:vAlign w:val="top"/>
          </w:tcPr>
          <w:p>
            <w:pPr>
              <w:ind w:left="35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嘉兴亚典建设工程有限公司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40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40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40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40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40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99.92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2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32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8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台州金玺建设有限公司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41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41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41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41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41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99.92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2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33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台州正昇建设有限公司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4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4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4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4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4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99.92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2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34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浙江景都建设有限公司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29"/>
              <w:spacing w:before="14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3"/>
              <w:spacing w:before="14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2"/>
              <w:spacing w:before="14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4"/>
              <w:spacing w:before="14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438"/>
              <w:spacing w:before="14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99.92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2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35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浙江鑫品建设有限公司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2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36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浙江恒圣装饰有限公司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2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37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浙江东卓建设有限公司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2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38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台州博荣建设有限公司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252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39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玉环汇通建设有限公司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7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40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台州中磐建设有限公司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7"/>
              <w:spacing w:before="196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41</w:t>
            </w:r>
          </w:p>
        </w:tc>
        <w:tc>
          <w:tcPr>
            <w:tcW w:w="3332" w:type="dxa"/>
            <w:vAlign w:val="top"/>
          </w:tcPr>
          <w:p>
            <w:pPr>
              <w:ind w:left="41" w:right="199" w:hanging="9"/>
              <w:spacing w:before="61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诸暨市恒基园林建设工程有限公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7"/>
              <w:spacing w:before="196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42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浙江豪业建设有限公司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4"/>
              <w:spacing w:before="27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43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浙江启铭建筑有限公司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4"/>
              <w:spacing w:before="277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44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浙江五联建设有限公司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244"/>
              <w:spacing w:before="27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45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浙江承欣建设有限公司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167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244"/>
              <w:spacing w:before="2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46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锦禾建设集团有限公司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7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47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浙江诸暨天昱园林有限公司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7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48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浙江今创建设工程有限公司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7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49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擎川（杭州）建设有限公司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2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50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浙江展驰建设有限公司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2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51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浙江大昱建设有限公司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2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52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台州市富搏建设有限公司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94.88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94.88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94.88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94.88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94.88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94.88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2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53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浙江嘉湖生态建设有限公司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2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54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浙江广宣建设有限公司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252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55</w:t>
            </w:r>
          </w:p>
        </w:tc>
        <w:tc>
          <w:tcPr>
            <w:tcW w:w="3332" w:type="dxa"/>
            <w:vAlign w:val="top"/>
          </w:tcPr>
          <w:p>
            <w:pPr>
              <w:ind w:left="33"/>
              <w:spacing w:before="19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丽水中正建设有限公司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2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56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杭州森竹建设工程有限公司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2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57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台州市东晨建设工程有限公司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2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58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台州宝信建设有限公司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2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59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新昌县三毛建筑工程有限公司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6"/>
              <w:spacing w:before="2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60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台州金筑建设有限公司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246"/>
              <w:spacing w:before="27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61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浙江水曜园林工程有限公司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167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246"/>
              <w:spacing w:before="2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62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台州耀达环境工程有限公司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6"/>
              <w:spacing w:before="2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63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龙游欢灿建设有限公司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9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64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浙江创鼎建设有限公司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9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65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浙江红天建设工程有限公司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9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66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浙江慷诺建设集团有限公司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9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67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台州市景宸建设工程有限公司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9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68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浙江国建建设有限公司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9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69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浙江领创环境建设有限公司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3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70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浙江省永康市东昂建设有限公司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253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71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浙江森海建设有限公司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3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72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浙江百花园林集团有限公司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3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73</w:t>
            </w:r>
          </w:p>
        </w:tc>
        <w:tc>
          <w:tcPr>
            <w:tcW w:w="3332" w:type="dxa"/>
            <w:vAlign w:val="top"/>
          </w:tcPr>
          <w:p>
            <w:pPr>
              <w:ind w:left="36"/>
              <w:spacing w:before="19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绍兴祥和建设有限公司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0"/>
              <w:spacing w:before="27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74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博崛建设有限公司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3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75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浙江银腾建设有限公司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3"/>
              <w:spacing w:before="19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76</w:t>
            </w:r>
          </w:p>
        </w:tc>
        <w:tc>
          <w:tcPr>
            <w:tcW w:w="3332" w:type="dxa"/>
            <w:vAlign w:val="top"/>
          </w:tcPr>
          <w:p>
            <w:pPr>
              <w:ind w:left="35"/>
              <w:spacing w:before="19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嘉兴宏禾建设有限公司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253"/>
              <w:spacing w:before="1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77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浙江宸宏建设有限公司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167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253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78</w:t>
            </w:r>
          </w:p>
        </w:tc>
        <w:tc>
          <w:tcPr>
            <w:tcW w:w="3332" w:type="dxa"/>
            <w:vAlign w:val="top"/>
          </w:tcPr>
          <w:p>
            <w:pPr>
              <w:ind w:left="39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云林建设集团有限公司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50"/>
              <w:spacing w:before="2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79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浙江茂发建设有限公司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6"/>
              <w:spacing w:before="2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80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温岭市石粘建筑工程有限公司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9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81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台州四野园林工程有限公司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9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82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浙江长兴远浙建筑工程有限公司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9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83</w:t>
            </w:r>
          </w:p>
        </w:tc>
        <w:tc>
          <w:tcPr>
            <w:tcW w:w="3332" w:type="dxa"/>
            <w:vAlign w:val="top"/>
          </w:tcPr>
          <w:p>
            <w:pPr>
              <w:ind w:left="40"/>
              <w:spacing w:before="19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百思特建设股份有限公司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9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84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浙江志远建设有限公司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9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85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浙江铭隆装饰设计工程有限公司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9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86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浙江绿美建设有限公司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249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87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浙江恒田建设有限公司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9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88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浙江鑫晟达生态工程有限公司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9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89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台州枫凯建设有限公司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9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90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浙江昊业建设发展有限公司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9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91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浙江君屹建设有限公司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9"/>
              <w:spacing w:before="19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92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华滋奔腾建工集团有限公司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249"/>
              <w:spacing w:before="1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93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浙江义乌金都建设有限公司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167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246"/>
              <w:spacing w:before="28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94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浙江振鑫建设有限公司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6"/>
              <w:spacing w:before="2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95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8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台州天佑建设有限公司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6"/>
              <w:spacing w:before="2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96</w:t>
            </w:r>
          </w:p>
        </w:tc>
        <w:tc>
          <w:tcPr>
            <w:tcW w:w="3332" w:type="dxa"/>
            <w:vAlign w:val="top"/>
          </w:tcPr>
          <w:p>
            <w:pPr>
              <w:ind w:left="33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丽水华野园林建设有限公司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6"/>
              <w:spacing w:before="2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97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台州市君梦建筑工程有限公司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9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98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浙江艺鸣建设有限公司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49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99</w:t>
            </w:r>
          </w:p>
        </w:tc>
        <w:tc>
          <w:tcPr>
            <w:tcW w:w="3332" w:type="dxa"/>
            <w:vAlign w:val="top"/>
          </w:tcPr>
          <w:p>
            <w:pPr>
              <w:ind w:left="33"/>
              <w:spacing w:before="19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广泓建设集团有限公司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100</w:t>
            </w:r>
          </w:p>
        </w:tc>
        <w:tc>
          <w:tcPr>
            <w:tcW w:w="3332" w:type="dxa"/>
            <w:vAlign w:val="top"/>
          </w:tcPr>
          <w:p>
            <w:pPr>
              <w:ind w:left="40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宁波市园林工程有限公司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101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浙江巨光建工集团有限公司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102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浙江年代建设工程有限公司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103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浙江浦江屹立建设有限公司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104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浙江龙游禾亿环境建设有限公司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105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浙江嘉辉建设有限公司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106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杭州富阳君杰建设有限公司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107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浙江升德建设有限公司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108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浙江臻泽集团有限公司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109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衢州市天越水利建设有限公司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167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110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浙江腾宏市政建设有限公司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6"/>
              <w:spacing w:before="268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111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浙江领海建设有限公司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6"/>
              <w:spacing w:before="269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112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8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台州标邦建设有限公司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113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浙江崇伟建设有限公司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6"/>
              <w:spacing w:before="273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114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浙江强隆建设有限公司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115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台州众意建设有限公司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116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浙江良九园林建设有限公司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117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浙江乾翼建设有限公司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118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浙江三门鑫江建设有限公司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119</w:t>
            </w:r>
          </w:p>
        </w:tc>
        <w:tc>
          <w:tcPr>
            <w:tcW w:w="3332" w:type="dxa"/>
            <w:vAlign w:val="top"/>
          </w:tcPr>
          <w:p>
            <w:pPr>
              <w:ind w:left="36"/>
              <w:spacing w:before="19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绍兴青钱柳环境建设有限公司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120</w:t>
            </w:r>
          </w:p>
        </w:tc>
        <w:tc>
          <w:tcPr>
            <w:tcW w:w="3332" w:type="dxa"/>
            <w:vAlign w:val="top"/>
          </w:tcPr>
          <w:p>
            <w:pPr>
              <w:ind w:left="33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丽水李池市政园林有限公司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6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121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台州宸浠建设有限公司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6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122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浙江沧海建设有限公司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123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台州国丰建设有限公司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8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124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杭州原景建设环境有限公司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125</w:t>
            </w:r>
          </w:p>
        </w:tc>
        <w:tc>
          <w:tcPr>
            <w:tcW w:w="3332" w:type="dxa"/>
            <w:vAlign w:val="top"/>
          </w:tcPr>
          <w:p>
            <w:pPr>
              <w:ind w:left="35"/>
              <w:spacing w:before="19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嘉兴启晟建设有限公司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167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126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浙江华鼎市政建设有限公司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127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8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台州新联康建设有限公司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128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浙江旭瑞建设有限公司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6"/>
              <w:spacing w:before="2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129</w:t>
            </w:r>
          </w:p>
        </w:tc>
        <w:tc>
          <w:tcPr>
            <w:tcW w:w="3332" w:type="dxa"/>
            <w:vAlign w:val="top"/>
          </w:tcPr>
          <w:p>
            <w:pPr>
              <w:ind w:left="58"/>
              <w:spacing w:before="18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昌建建设集团有限公司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130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台州市森磊环境建设有限公司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6"/>
              <w:spacing w:before="2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131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台州万年建设工程有限公司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132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浙江佳薏建设有限公司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133</w:t>
            </w:r>
          </w:p>
        </w:tc>
        <w:tc>
          <w:tcPr>
            <w:tcW w:w="3332" w:type="dxa"/>
            <w:vAlign w:val="top"/>
          </w:tcPr>
          <w:p>
            <w:pPr>
              <w:ind w:left="35"/>
              <w:spacing w:before="19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嘉兴懿业建设有限公司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134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浙江国宏建设有限公司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135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浙江天亿建设有限公司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136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台州德创建设有限公司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137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台州市鹏达环境建设有限公司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138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台州中楠建设有限公司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139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衢州得乘建设有限公司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140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浙江鸿凌建设有限公司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9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141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台州市华广建设有限公司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167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5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142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浙江超川建设有限公司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143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浙江长兴汇远建设有限公司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87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144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浙江逸睿建设有限公司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6"/>
              <w:spacing w:before="2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145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8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鹏远建设有限公司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146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9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湖州龙安建设有限公司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6"/>
              <w:spacing w:before="2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147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浙江方圆市政工程有限公司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6"/>
              <w:spacing w:before="2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148</w:t>
            </w:r>
          </w:p>
        </w:tc>
        <w:tc>
          <w:tcPr>
            <w:tcW w:w="3332" w:type="dxa"/>
            <w:vAlign w:val="top"/>
          </w:tcPr>
          <w:p>
            <w:pPr>
              <w:ind w:left="37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士高建设集团有限公司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149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浙江博闻电力科技股份有限公司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150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新昌县辰通建设有限公司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151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台州汇鼎建设有限公司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152</w:t>
            </w:r>
          </w:p>
        </w:tc>
        <w:tc>
          <w:tcPr>
            <w:tcW w:w="3332" w:type="dxa"/>
            <w:vAlign w:val="top"/>
          </w:tcPr>
          <w:p>
            <w:pPr>
              <w:ind w:left="53"/>
              <w:spacing w:before="19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中营晨旭建设有限公司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153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浙江瑞帆建设有限公司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154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浙江亿达建设有限公司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155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浙江台州华业建设工程有限公司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156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浙江天河水利工程有限公司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157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浙江花园建设集团有限公司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167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158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浙江崇业建设有限公司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159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8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台州精业建设有限公司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160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金华市起航建设股份有限公司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161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温州市伟业装饰有限公司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6"/>
              <w:spacing w:before="2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162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浙江华鹏建设集团有限公司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6"/>
              <w:spacing w:before="2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163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浙江鑫宇装饰工业有限公司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6"/>
              <w:spacing w:before="2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164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浙江一方建筑装饰实业有限公司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6"/>
              <w:spacing w:before="2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165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台州多广建设有限公司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166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台州崇泰建设有限公司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167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9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诸暨自兴市政园林建设有限公司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168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金华兴胜建设有限公司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169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浙江大洋建设集团有限公司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170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浙江广鑫建设集团有限公司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171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浙江喻鼎建设有限公司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172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杭州天涧水利工程有限公司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173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浙江金华兴达建设有限公司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167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174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浙江万吉建设有限公司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175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8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台州市泰辉市政工程有限公司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176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鹏盛建设集团有限公司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177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杭州际豪建设有限公司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178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台州博远市政工程有限公司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179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浙江八佳建设有限公司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6"/>
              <w:spacing w:before="2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180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台州垚森建设有限公司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6"/>
              <w:spacing w:before="2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181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金华市集鼎建设有限公司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182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浙江立亚建设集团有限公司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183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台州丰和园林景观工程有限公司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184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金华市东荣建设有限公司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185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浙江泓德建设有限公司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186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浙江浩博建设有限公司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187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浙江旭达建设有限公司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188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浙江铭友建设有限公司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189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浙江中泰市政园林工程有限公司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167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190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温岭市鑫陇建设工程有限公司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191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8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台州市凯国市政工程有限公司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6"/>
              <w:spacing w:before="2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192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浙江正茂市政园林工程有限公司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193</w:t>
            </w:r>
          </w:p>
        </w:tc>
        <w:tc>
          <w:tcPr>
            <w:tcW w:w="3332" w:type="dxa"/>
            <w:vAlign w:val="top"/>
          </w:tcPr>
          <w:p>
            <w:pPr>
              <w:ind w:left="40"/>
              <w:spacing w:before="18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宁波奥达建设有限公司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194</w:t>
            </w:r>
          </w:p>
        </w:tc>
        <w:tc>
          <w:tcPr>
            <w:tcW w:w="3332" w:type="dxa"/>
            <w:vAlign w:val="top"/>
          </w:tcPr>
          <w:p>
            <w:pPr>
              <w:ind w:left="35"/>
              <w:spacing w:before="18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嘉兴天廷建设有限公司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9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195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浙江臻越建设有限公司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6"/>
              <w:spacing w:before="2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196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浙江泓鼎建设有限公司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6"/>
              <w:spacing w:before="2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197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台州市中驰建设工程有限公司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206"/>
              <w:spacing w:before="2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198</w:t>
            </w:r>
          </w:p>
        </w:tc>
        <w:tc>
          <w:tcPr>
            <w:tcW w:w="3332" w:type="dxa"/>
            <w:vAlign w:val="top"/>
          </w:tcPr>
          <w:p>
            <w:pPr>
              <w:ind w:left="35"/>
              <w:spacing w:before="19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嘉兴市祺祥建设工程有限公司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206"/>
              <w:spacing w:before="2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199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浙江汉宇建设有限公司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200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浙江金龙建设有限公司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201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浙江绿风建设有限公司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202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浙江展弘建设有限公司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203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浙江天欣建设有限公司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204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浙江立鹏建设有限公司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205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温岭市宏晟建设有限公司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167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206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台州旭升市政工程有限公司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207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8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台州宇辉建设有限公司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208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浙江博强建设有限公司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209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浙江天禹水电建设有限公司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210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浙江佐邦建设有限公司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0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211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浙江协弘建设有限公司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27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212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浙江国力建设工程有限公司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213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浙江衢州晨涵建设工程有限公司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214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浙江金业建设有限公司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2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215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浙江竑泽建设发展有限公司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2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216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浙江万日建设有限公司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94.60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217</w:t>
            </w:r>
          </w:p>
        </w:tc>
        <w:tc>
          <w:tcPr>
            <w:tcW w:w="3332" w:type="dxa"/>
            <w:vAlign w:val="top"/>
          </w:tcPr>
          <w:p>
            <w:pPr>
              <w:ind w:left="48" w:right="199" w:firstLine="1"/>
              <w:spacing w:before="61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台州市市政基础设施开发集团有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94.60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94.60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94.60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94.60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94.60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94.60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218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台州云岭建设有限公司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94.60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94.60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94.60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94.60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94.60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94.60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219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浙江卓强建设有限公司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220</w:t>
            </w:r>
          </w:p>
        </w:tc>
        <w:tc>
          <w:tcPr>
            <w:tcW w:w="3332" w:type="dxa"/>
            <w:vAlign w:val="top"/>
          </w:tcPr>
          <w:p>
            <w:pPr>
              <w:ind w:left="36"/>
              <w:spacing w:before="19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绍兴天顺环境建设有限公司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9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221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浙江龙泉宏腾建设工程有限公司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167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5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222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浙江荣远建设有限公司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223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长兴文远建设工程有限公司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87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224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江山市冠龙水利建设有限公司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225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台州豪成园林市政工程有限公司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226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台州亚升市政建设有限公司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227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浙江双翔建设有限公司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228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浙江乾德建筑工程有限公司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229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金华市书烆建设有限公司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230</w:t>
            </w:r>
          </w:p>
        </w:tc>
        <w:tc>
          <w:tcPr>
            <w:tcW w:w="3332" w:type="dxa"/>
            <w:vAlign w:val="top"/>
          </w:tcPr>
          <w:p>
            <w:pPr>
              <w:ind w:left="35"/>
              <w:spacing w:before="19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嘉兴市九二建设工程有限公司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231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浙江弘风建设有限公司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282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232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杭州宝联建筑工程有限公司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2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233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台州云润市政园林工程有限公司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234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浙江辰星建设有限公司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235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浙江途顺交通建设有限公司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236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余姚市众盛建筑工程有限公司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237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浙江长兴盛大建设有限公司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67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238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台州通达建设有限公司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239</w:t>
            </w:r>
          </w:p>
        </w:tc>
        <w:tc>
          <w:tcPr>
            <w:tcW w:w="3332" w:type="dxa"/>
            <w:vAlign w:val="top"/>
          </w:tcPr>
          <w:p>
            <w:pPr>
              <w:ind w:left="36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绍兴市万顺建设有限公司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240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8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台州市金鼎建设工程有限公司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88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241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浙江港泷建设有限公司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89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242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浙江利铭建设有限公司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243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9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河南健天建设工程有限公司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1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244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台州威锋建设有限公司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245</w:t>
            </w:r>
          </w:p>
        </w:tc>
        <w:tc>
          <w:tcPr>
            <w:tcW w:w="3332" w:type="dxa"/>
            <w:vAlign w:val="top"/>
          </w:tcPr>
          <w:p>
            <w:pPr>
              <w:ind w:left="40" w:right="199"/>
              <w:spacing w:before="56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宁波市北仑大矸建筑工程有限公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246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浙江同鑫建设有限公司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247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浙江越湖建设有限公司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2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248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浙江佑安环境建设有限公司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2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249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杭州益诚建设有限公司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27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250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浙江启富建设有限公司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251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浙江中湛环境建设有限公司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252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金华市中志建设有限公司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253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台州市云达建设工程有限公司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67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254</w:t>
            </w:r>
          </w:p>
        </w:tc>
        <w:tc>
          <w:tcPr>
            <w:tcW w:w="3332" w:type="dxa"/>
            <w:vAlign w:val="top"/>
          </w:tcPr>
          <w:p>
            <w:pPr>
              <w:ind w:left="54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国强建设集团有限公司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255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温岭市市政环境工程公司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256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浙江华向建设有限公司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257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台州台盛建设有限公司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258</w:t>
            </w:r>
          </w:p>
        </w:tc>
        <w:tc>
          <w:tcPr>
            <w:tcW w:w="3332" w:type="dxa"/>
            <w:vAlign w:val="top"/>
          </w:tcPr>
          <w:p>
            <w:pPr>
              <w:ind w:left="38"/>
              <w:spacing w:before="18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厚道建设有限公司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259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浙江天固建设集团有限公司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260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台州潇远建设有限公司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261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浙江一川建设有限公司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262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浙江荣辰建设有限公司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263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浙江坤宁建设有限公司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2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264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台州立创建设有限公司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2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265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温岭市环球市政工程有限公司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27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266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台州堾和工程建设有限公司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27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267</w:t>
            </w:r>
          </w:p>
        </w:tc>
        <w:tc>
          <w:tcPr>
            <w:tcW w:w="3332" w:type="dxa"/>
            <w:vAlign w:val="top"/>
          </w:tcPr>
          <w:p>
            <w:pPr>
              <w:ind w:left="36"/>
              <w:spacing w:before="1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绍兴启阳建设有限公司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268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浙江天台鼎信建设有限公司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269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浙江如其建设有限公司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67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270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浙江鸿翊建设有限公司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271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江山市弘盛环境建设有限公司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272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河南基安建设集团有限公司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273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浙江龙诺市政工程建设有限公司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94.49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94.49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94.49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94.49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94.49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94.49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274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浙江万玖建设有限公司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275</w:t>
            </w:r>
          </w:p>
        </w:tc>
        <w:tc>
          <w:tcPr>
            <w:tcW w:w="3332" w:type="dxa"/>
            <w:vAlign w:val="top"/>
          </w:tcPr>
          <w:p>
            <w:pPr>
              <w:ind w:left="40"/>
              <w:spacing w:before="19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宁波如春园林工程有限公司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276</w:t>
            </w:r>
          </w:p>
        </w:tc>
        <w:tc>
          <w:tcPr>
            <w:tcW w:w="3332" w:type="dxa"/>
            <w:vAlign w:val="top"/>
          </w:tcPr>
          <w:p>
            <w:pPr>
              <w:ind w:left="36"/>
              <w:spacing w:before="19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绍兴广圣建设有限公司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277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浙江湖州宏盈建设工程有限公司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278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浙江繁荣建设有限公司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279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浙江宝昱建设有限公司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280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浙江开烜建设有限公司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2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281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杭州路顺环境建设有限公司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94.47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94.47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94.47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94.47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94.47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94.47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27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282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浙江鼎盛建筑工程有限公司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94.47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94.47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94.47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94.47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94.47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94.47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27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283</w:t>
            </w:r>
          </w:p>
        </w:tc>
        <w:tc>
          <w:tcPr>
            <w:tcW w:w="3332" w:type="dxa"/>
            <w:vAlign w:val="top"/>
          </w:tcPr>
          <w:p>
            <w:pPr>
              <w:ind w:left="40"/>
              <w:spacing w:before="19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东阳市万嵘建设有限公司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2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284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台州市玮宏建设有限公司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285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台州启宏建设有限公司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67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286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台州名鼎建设有限公司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287</w:t>
            </w:r>
          </w:p>
        </w:tc>
        <w:tc>
          <w:tcPr>
            <w:tcW w:w="3332" w:type="dxa"/>
            <w:vAlign w:val="top"/>
          </w:tcPr>
          <w:p>
            <w:pPr>
              <w:ind w:left="36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绍兴市第一园林工程有限公司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94.46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288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浙江协泰建设有限公司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289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8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诸暨市滨江园林绿化有限公司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290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浙江宏冠建设有限公司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291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浙江拓宇建设有限公司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292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浙江瑞峰建筑有限公司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293</w:t>
            </w:r>
          </w:p>
        </w:tc>
        <w:tc>
          <w:tcPr>
            <w:tcW w:w="3332" w:type="dxa"/>
            <w:vAlign w:val="top"/>
          </w:tcPr>
          <w:p>
            <w:pPr>
              <w:ind w:left="40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东欣建设有限公司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294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浙江鑫洋建设有限公司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295</w:t>
            </w:r>
          </w:p>
        </w:tc>
        <w:tc>
          <w:tcPr>
            <w:tcW w:w="3332" w:type="dxa"/>
            <w:vAlign w:val="top"/>
          </w:tcPr>
          <w:p>
            <w:pPr>
              <w:ind w:left="47" w:right="199" w:hanging="7"/>
              <w:spacing w:before="55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宁波大榭开发区隆顺建设工程有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94.44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94.44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94.44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94.44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94.44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94.44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296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杭州长景建设有限公司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297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温州中真建设有限公司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94.44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94.44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94.44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94.44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94.44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94.44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298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浙江万松建筑工程有限公司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5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299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台州鼎天园林绿化工程有限公司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4"/>
              <w:spacing w:before="2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300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金华之江建设工程有限公司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4"/>
              <w:spacing w:before="27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301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浙江欣芝建设有限公司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67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302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浙江万广建设工程有限公司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303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浙江灏通建设有限公司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304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浙江宝龙建设有限公司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305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浙江宇宏建设有限公司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306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9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衢州宏坤环境建设有限公司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307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台州创通建设有限公司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308</w:t>
            </w:r>
          </w:p>
        </w:tc>
        <w:tc>
          <w:tcPr>
            <w:tcW w:w="3332" w:type="dxa"/>
            <w:vAlign w:val="top"/>
          </w:tcPr>
          <w:p>
            <w:pPr>
              <w:ind w:left="35"/>
              <w:spacing w:before="19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南璟建设有限公司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309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浙江大经建设集团股份有限公司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310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浙江煜锦建设股份有限公司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311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浙江昕丰鼎建设工程有限公司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312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金华市和信建设有限公司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313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台州广途建设有限公司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314</w:t>
            </w:r>
          </w:p>
        </w:tc>
        <w:tc>
          <w:tcPr>
            <w:tcW w:w="3332" w:type="dxa"/>
            <w:vAlign w:val="top"/>
          </w:tcPr>
          <w:p>
            <w:pPr>
              <w:ind w:left="40"/>
              <w:spacing w:before="19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宁波鑫隆源建设有限公司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315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浙江硕匠建设有限公司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316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浙江千叶环境建设集团有限公司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317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杭州昊方建筑工程有限公司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67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318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台州科业建设工程有限公司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319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浙江剑华建设有限公司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320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浙江润达建设工程有限公司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321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台州仕茂建设有限公司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322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台州鑫宸建设有限公司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323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浙江韶华建设有限公司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324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台州辰远建设有限公司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325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玉环伟业建筑基础工程有限公司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326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浙江扬天建设有限公司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327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浙江腾岳建设有限公司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328</w:t>
            </w:r>
          </w:p>
        </w:tc>
        <w:tc>
          <w:tcPr>
            <w:tcW w:w="3332" w:type="dxa"/>
            <w:vAlign w:val="top"/>
          </w:tcPr>
          <w:p>
            <w:pPr>
              <w:ind w:left="41" w:right="199" w:hanging="7"/>
              <w:spacing w:before="59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浙江武义县利邦建设工程有限公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329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浙江万腾建设有限公司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330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金华市邦宸建设有限公司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94.39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331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浙江台州景路建设有限公司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332</w:t>
            </w:r>
          </w:p>
        </w:tc>
        <w:tc>
          <w:tcPr>
            <w:tcW w:w="3332" w:type="dxa"/>
            <w:vAlign w:val="top"/>
          </w:tcPr>
          <w:p>
            <w:pPr>
              <w:ind w:left="40" w:right="199" w:hanging="6"/>
              <w:spacing w:before="61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温岭市卓立水利水电建设有限公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333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浙江嘉晟建设有限公司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67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334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江西省梦远建设有限公司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335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浙江经力建设有限公司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336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8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台州昌腾园林工程有限公司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337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浙江垚坤建设有限公司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338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浙江众安建设集团有限公司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339</w:t>
            </w:r>
          </w:p>
        </w:tc>
        <w:tc>
          <w:tcPr>
            <w:tcW w:w="3332" w:type="dxa"/>
            <w:vAlign w:val="top"/>
          </w:tcPr>
          <w:p>
            <w:pPr>
              <w:ind w:left="39" w:right="199" w:hanging="5"/>
              <w:spacing w:before="54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浙江省三门县华侨企业建筑有限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340</w:t>
            </w:r>
          </w:p>
        </w:tc>
        <w:tc>
          <w:tcPr>
            <w:tcW w:w="3332" w:type="dxa"/>
            <w:vAlign w:val="top"/>
          </w:tcPr>
          <w:p>
            <w:pPr>
              <w:ind w:left="36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绍兴柏莉建设有限公司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341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浙江华慷建设有限公司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342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浙江恒广建设有限公司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343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浙江开和工程建设有限公司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344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台州峻辰建设有限公司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345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浙江玖龙建设工程有限公司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346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浙江桐源建设有限公司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347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浙江九婺建设有限公司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348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台州龙翔建设有限公司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349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衢州璟新建设有限公司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67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350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河南盛鼎建设集团有限公司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351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8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台州国昌建筑工程有限公司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352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浙江佳日建设工程有限公司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353</w:t>
            </w:r>
          </w:p>
        </w:tc>
        <w:tc>
          <w:tcPr>
            <w:tcW w:w="3332" w:type="dxa"/>
            <w:vAlign w:val="top"/>
          </w:tcPr>
          <w:p>
            <w:pPr>
              <w:ind w:left="40"/>
              <w:spacing w:before="18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东阳市建鑫建设有限公司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354</w:t>
            </w:r>
          </w:p>
        </w:tc>
        <w:tc>
          <w:tcPr>
            <w:tcW w:w="3332" w:type="dxa"/>
            <w:vAlign w:val="top"/>
          </w:tcPr>
          <w:p>
            <w:pPr>
              <w:ind w:left="36"/>
              <w:spacing w:before="18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绍兴万鹤建设有限公司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355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浙江腾利建设集团有限公司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356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浙江呈日建设有限公司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94.34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94.34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94.34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94.34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94.34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94.34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357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浙江方联技术集团有限公司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358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台州弘江建设工程股份有限公司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359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浙江新宇建设有限公司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360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浙江中时建设有限公司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361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浙江海誉建设有限公司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362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浙江禄达建筑工程有限公司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363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台州承源建设有限公司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94.32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94.32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94.32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94.32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94.32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94.32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364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温州创璟建设有限公司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94.32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365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浙江九华建设有限公司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94.32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67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366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浙江智建科技股份有限公司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367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浙江雄途建设有限公司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368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浙江国远建设有限公司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369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浙江汪洋建设有限公司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370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台州荣星建设有限公司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371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浙江鹏宬建设有限公司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372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台州竣阳建设有限公司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373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浙江意宇建设有限公司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374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浙江亚亨环境建设有限公司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375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台州创圣建设工程有限公司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376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浙江桐宇建设有限公司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377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台州珩峰建设有限公司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378</w:t>
            </w:r>
          </w:p>
        </w:tc>
        <w:tc>
          <w:tcPr>
            <w:tcW w:w="3332" w:type="dxa"/>
            <w:vAlign w:val="top"/>
          </w:tcPr>
          <w:p>
            <w:pPr>
              <w:ind w:left="41" w:right="199" w:firstLine="8"/>
              <w:spacing w:before="61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台州市晟宇生态环境工程有限公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379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浙江宝立建设有限公司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380</w:t>
            </w:r>
          </w:p>
        </w:tc>
        <w:tc>
          <w:tcPr>
            <w:tcW w:w="3332" w:type="dxa"/>
            <w:vAlign w:val="top"/>
          </w:tcPr>
          <w:p>
            <w:pPr>
              <w:ind w:left="45"/>
              <w:spacing w:before="19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临海市第四建筑工程公司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381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浙江城峰建设工程有限公司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67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382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浙江京达建设有限公司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383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浙江圣发建设有限公司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384</w:t>
            </w:r>
          </w:p>
        </w:tc>
        <w:tc>
          <w:tcPr>
            <w:tcW w:w="3332" w:type="dxa"/>
            <w:vAlign w:val="top"/>
          </w:tcPr>
          <w:p>
            <w:pPr>
              <w:ind w:left="41" w:right="199" w:hanging="3"/>
              <w:spacing w:before="54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常州市天宁市政绿化工程有限公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385</w:t>
            </w:r>
          </w:p>
        </w:tc>
        <w:tc>
          <w:tcPr>
            <w:tcW w:w="3332" w:type="dxa"/>
            <w:vAlign w:val="top"/>
          </w:tcPr>
          <w:p>
            <w:pPr>
              <w:ind w:left="41" w:right="199" w:firstLine="8"/>
              <w:spacing w:before="54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台州市金地园林市政工程有限公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386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浙江赞颂建设有限公司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387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9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杭州金桐市政园林工程有限公司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388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浙江光正建设有限公司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389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温州城鼎建设有限公司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94.29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390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台州中昱建设有限公司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391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台州市立能建设有限公司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392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台州超特建设有限公司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393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浙江东杭建设有限公司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394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温州昌旭建设有限公司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395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杭州栖岖建设工程有限公司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396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杭州申宏建设有限公司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397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浙江永旺建设工程有限公司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67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398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浙江国心建设有限公司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399</w:t>
            </w:r>
          </w:p>
        </w:tc>
        <w:tc>
          <w:tcPr>
            <w:tcW w:w="3332" w:type="dxa"/>
            <w:vAlign w:val="top"/>
          </w:tcPr>
          <w:p>
            <w:pPr>
              <w:ind w:left="35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嘉兴市金程建设工程有限公司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400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8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台州荣升市政园林工程有限公司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401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浙江壹腾建设有限公司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402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浙江中格建筑装饰有限公司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403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浙江中良环保有限公司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404</w:t>
            </w:r>
          </w:p>
        </w:tc>
        <w:tc>
          <w:tcPr>
            <w:tcW w:w="3332" w:type="dxa"/>
            <w:vAlign w:val="top"/>
          </w:tcPr>
          <w:p>
            <w:pPr>
              <w:ind w:left="35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卓成建设集团有限公司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94.26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94.26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94.26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94.26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94.26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94.26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405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长兴广兴建设工程有限公司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94.26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94.26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94.26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94.26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94.26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94.26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406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浙江久顺环境工程有限公司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94.26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94.26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94.26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94.26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94.26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94.26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407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浙江天汇市政工程有限公司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408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浙江宏杭建设有限公司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409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杭州泰鑫建设有限公司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410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浙江誉通建设股份有限公司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7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411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浙江星锐建设有限公司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8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412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浙江衢州九信建筑有限公司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413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浙江磐安中晟建设有限公司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67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5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414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浙江百耀建设有限公司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415</w:t>
            </w:r>
          </w:p>
        </w:tc>
        <w:tc>
          <w:tcPr>
            <w:tcW w:w="3332" w:type="dxa"/>
            <w:vAlign w:val="top"/>
          </w:tcPr>
          <w:p>
            <w:pPr>
              <w:ind w:left="40" w:right="199" w:hanging="6"/>
              <w:spacing w:before="5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龙泉市恒通市政园林工程有限公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94.24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94.24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94.24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94.24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94.24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94.24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416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浙江虞厦建设有限公司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94.24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94.24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94.24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94.24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94.24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94.24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417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杭州金翔建设有限公司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418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浙江诸暨丰元园林建设有限公司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419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浙江玮龙建设有限公司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420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浙江舟山耀丰建设有限公司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1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421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浙江有利建设有限公司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422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9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福瑞达（浙江）建设有限公司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423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浙江春江建设有限公司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5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424</w:t>
            </w:r>
          </w:p>
        </w:tc>
        <w:tc>
          <w:tcPr>
            <w:tcW w:w="3332" w:type="dxa"/>
            <w:vAlign w:val="top"/>
          </w:tcPr>
          <w:p>
            <w:pPr>
              <w:ind w:left="45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临海市宸通建设工程有限公司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425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台州和源建设有限公司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426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龙邦建设股份有限公司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427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浙江奥腾建设工程有限公司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428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台州市建乐建设有限公司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429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台州万博建筑工程有限公司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67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430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浙江名洲建设有限公司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431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浙江中海建市政集团有限公司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432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浙江楚峰建设发展有限公司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433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台州卫润建设有限公司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434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浙江宏润建设有限公司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435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9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河北天昕建设集团有限公司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436</w:t>
            </w:r>
          </w:p>
        </w:tc>
        <w:tc>
          <w:tcPr>
            <w:tcW w:w="3332" w:type="dxa"/>
            <w:vAlign w:val="top"/>
          </w:tcPr>
          <w:p>
            <w:pPr>
              <w:ind w:left="33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仙居长广建设工程有限公司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437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台州市三辉建设工程有限公司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438</w:t>
            </w:r>
          </w:p>
        </w:tc>
        <w:tc>
          <w:tcPr>
            <w:tcW w:w="3332" w:type="dxa"/>
            <w:vAlign w:val="top"/>
          </w:tcPr>
          <w:p>
            <w:pPr>
              <w:ind w:left="40"/>
              <w:spacing w:before="19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宁波丰硕建设工程有限公司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439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台州鸿璟建设有限公司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440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浙江光远建设集团有限公司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6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441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浙江杉合建设有限公司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6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442</w:t>
            </w:r>
          </w:p>
        </w:tc>
        <w:tc>
          <w:tcPr>
            <w:tcW w:w="3332" w:type="dxa"/>
            <w:vAlign w:val="top"/>
          </w:tcPr>
          <w:p>
            <w:pPr>
              <w:ind w:left="36"/>
              <w:spacing w:before="1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绍兴尚可建设工程有限公司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443</w:t>
            </w:r>
          </w:p>
        </w:tc>
        <w:tc>
          <w:tcPr>
            <w:tcW w:w="3332" w:type="dxa"/>
            <w:vAlign w:val="top"/>
          </w:tcPr>
          <w:p>
            <w:pPr>
              <w:ind w:left="35"/>
              <w:spacing w:before="1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笙箫建设有限公司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8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444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台州万港建设有限公司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445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台州迈拓建设有限公司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67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446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浙江润方建设有限公司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447</w:t>
            </w:r>
          </w:p>
        </w:tc>
        <w:tc>
          <w:tcPr>
            <w:tcW w:w="3332" w:type="dxa"/>
            <w:vAlign w:val="top"/>
          </w:tcPr>
          <w:p>
            <w:pPr>
              <w:ind w:left="36"/>
              <w:spacing w:before="18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绍兴国腾建设有限公司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448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浙江大道建设工程有限公司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449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浙江科万环境工程有限公司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450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浙江廉宏盛业建设有限公司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451</w:t>
            </w:r>
          </w:p>
        </w:tc>
        <w:tc>
          <w:tcPr>
            <w:tcW w:w="3332" w:type="dxa"/>
            <w:vAlign w:val="top"/>
          </w:tcPr>
          <w:p>
            <w:pPr>
              <w:ind w:left="53"/>
              <w:spacing w:before="19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中力建设集团有限公司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452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博大环境集团有限公司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453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温州市瓯润建设工程有限公司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454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浙江首佳建设有限公司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455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金华市嘉军建设有限公司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456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浙江万和建设有限公司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457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台州市盛环建设工程有限公司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458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浙江丰容建设有限公司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459</w:t>
            </w:r>
          </w:p>
        </w:tc>
        <w:tc>
          <w:tcPr>
            <w:tcW w:w="3332" w:type="dxa"/>
            <w:vAlign w:val="top"/>
          </w:tcPr>
          <w:p>
            <w:pPr>
              <w:ind w:left="33"/>
              <w:spacing w:before="19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丽水汇达建设有限公司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460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湖州九创建设有限公司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461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台州兴立翔建设有限公司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67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462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台州锦腾建设工程有限公司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463</w:t>
            </w:r>
          </w:p>
        </w:tc>
        <w:tc>
          <w:tcPr>
            <w:tcW w:w="3332" w:type="dxa"/>
            <w:vAlign w:val="top"/>
          </w:tcPr>
          <w:p>
            <w:pPr>
              <w:ind w:left="33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丽水晟星建设有限公司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94.15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94.15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94.15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94.15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94.15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94.15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464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温岭市大行建设有限公司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465</w:t>
            </w:r>
          </w:p>
        </w:tc>
        <w:tc>
          <w:tcPr>
            <w:tcW w:w="3332" w:type="dxa"/>
            <w:vAlign w:val="top"/>
          </w:tcPr>
          <w:p>
            <w:pPr>
              <w:ind w:left="36"/>
              <w:spacing w:before="18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绍兴弘裕建设有限公司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466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9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杭州华水市政工程集团有限公司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467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浙江龙乾建设有限公司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468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台州市枫野建设工程有限公司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469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浙江百瑞建设有限公司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94.13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94.13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94.13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94.13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94.13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94.13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470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浙江巨元建设有限公司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94.13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94.13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94.13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94.13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94.13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94.13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471</w:t>
            </w:r>
          </w:p>
        </w:tc>
        <w:tc>
          <w:tcPr>
            <w:tcW w:w="3332" w:type="dxa"/>
            <w:vAlign w:val="top"/>
          </w:tcPr>
          <w:p>
            <w:pPr>
              <w:ind w:left="36"/>
              <w:spacing w:before="19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绍兴市公用工程建设有限公司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472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浙江天明建设有限公司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473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浙江嘉华市政建设有限公司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474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浙江昌湖建设有限公司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475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浙江翔月建设有限公司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476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浙江米佑建设有限公司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477</w:t>
            </w:r>
          </w:p>
        </w:tc>
        <w:tc>
          <w:tcPr>
            <w:tcW w:w="3332" w:type="dxa"/>
            <w:vAlign w:val="top"/>
          </w:tcPr>
          <w:p>
            <w:pPr>
              <w:ind w:left="33"/>
              <w:spacing w:before="19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三门中诚建设有限公司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67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478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浙江方腾建设有限公司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479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浙江品慧建设有限公司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480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8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台州鑫安建设有限公司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481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台州大丰建设有限公司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482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金华德基市政工程有限公司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483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台州中利建设有限公司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484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台州日禾建设有限公司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485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浙江安洲建设有限公司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486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浙江德正建设有限公司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487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新天一集团有限公司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488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浙江鑫冉建设有限公司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489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浙江敏鑫建设工程有限公司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490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浙江铭固建设工程有限公司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491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浙江长林环境建设有限公司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492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浙江环隆建设工程有限公司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94.08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94.08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94.08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94.08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94.08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94.08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493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浙江捷宸建设工程有限公司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94.07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94.07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94.07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94.07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94.07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94.07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67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494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台州市祎航建设有限公司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94.06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94.06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94.06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94.06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94.06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94.06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495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温岭市兴扬环境建设有限公司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94.06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94.06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94.06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94.06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94.06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94.06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496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浙江宏择建设集团有限公司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94.06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94.06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94.06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94.06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94.06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1" w:line="292" w:lineRule="exact"/>
              <w:rPr/>
            </w:pPr>
            <w:r>
              <w:rPr>
                <w:spacing w:val="-2"/>
                <w:position w:val="1"/>
              </w:rPr>
              <w:t>94.06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497</w:t>
            </w:r>
          </w:p>
        </w:tc>
        <w:tc>
          <w:tcPr>
            <w:tcW w:w="3332" w:type="dxa"/>
            <w:vAlign w:val="top"/>
          </w:tcPr>
          <w:p>
            <w:pPr>
              <w:ind w:left="32"/>
              <w:spacing w:before="1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杭州西域市政建设有限公司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94.05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94.05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94.05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94.05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94.05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94.05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498</w:t>
            </w:r>
          </w:p>
        </w:tc>
        <w:tc>
          <w:tcPr>
            <w:tcW w:w="3332" w:type="dxa"/>
            <w:vAlign w:val="top"/>
          </w:tcPr>
          <w:p>
            <w:pPr>
              <w:ind w:left="47"/>
              <w:spacing w:before="18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隆嘉建设集团有限公司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94.05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94.05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94.05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94.05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94.05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94.05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2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499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浙江强杭建设有限公司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94.05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94.05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94.05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94.05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94.05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3" w:line="292" w:lineRule="exact"/>
              <w:rPr/>
            </w:pPr>
            <w:r>
              <w:rPr>
                <w:spacing w:val="-2"/>
                <w:position w:val="1"/>
              </w:rPr>
              <w:t>94.05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500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台州聚耀建设有限公司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94.04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94.04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94.04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94.04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94.04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94.04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501</w:t>
            </w:r>
          </w:p>
        </w:tc>
        <w:tc>
          <w:tcPr>
            <w:tcW w:w="3332" w:type="dxa"/>
            <w:vAlign w:val="top"/>
          </w:tcPr>
          <w:p>
            <w:pPr>
              <w:ind w:left="33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远丰控股集团有限公司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94.04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94.04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94.04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94.04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94.04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5" w:line="292" w:lineRule="exact"/>
              <w:rPr/>
            </w:pPr>
            <w:r>
              <w:rPr>
                <w:spacing w:val="-2"/>
                <w:position w:val="1"/>
              </w:rPr>
              <w:t>94.04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502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浙江晋方建设有限公司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94.04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94.04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94.04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94.04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94.04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94.04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503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浙江矗立建设有限公司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94.03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94.03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94.03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94.03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94.03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94.03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504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温岭市景翔市政工程有限公司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94.02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94.02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94.02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94.02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94.02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94.02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505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浙江万晟环境工程有限公司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94.02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94.02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94.02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94.02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94.02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94.02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506</w:t>
            </w:r>
          </w:p>
        </w:tc>
        <w:tc>
          <w:tcPr>
            <w:tcW w:w="3332" w:type="dxa"/>
            <w:vAlign w:val="top"/>
          </w:tcPr>
          <w:p>
            <w:pPr>
              <w:ind w:left="40"/>
              <w:spacing w:before="1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宁波开闰建设有限公司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94.01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94.01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94.01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94.01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94.01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0" w:line="292" w:lineRule="exact"/>
              <w:rPr/>
            </w:pPr>
            <w:r>
              <w:rPr>
                <w:spacing w:val="-2"/>
                <w:position w:val="1"/>
              </w:rPr>
              <w:t>94.01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507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台州市高美装潢有限公司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1" w:line="292" w:lineRule="exact"/>
              <w:rPr/>
            </w:pPr>
            <w:r>
              <w:rPr>
                <w:spacing w:val="-2"/>
                <w:position w:val="1"/>
              </w:rPr>
              <w:t>94.00</w:t>
            </w:r>
          </w:p>
        </w:tc>
      </w:tr>
      <w:tr>
        <w:trPr>
          <w:trHeight w:val="577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508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台州卉宏市政园林有限公司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94.00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509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浙江长兴向荣建设有限公司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94.00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52" w:line="292" w:lineRule="exact"/>
              <w:rPr/>
            </w:pPr>
            <w:r>
              <w:rPr>
                <w:spacing w:val="-2"/>
                <w:position w:val="1"/>
              </w:rPr>
              <w:t>94.00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67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65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97"/>
        <w:gridCol w:w="33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87"/>
      </w:tblGrid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510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浙江莲源建设有限公司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93.99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93.99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93.99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93.99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93.99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8" w:line="292" w:lineRule="exact"/>
              <w:rPr/>
            </w:pPr>
            <w:r>
              <w:rPr>
                <w:spacing w:val="-2"/>
                <w:position w:val="1"/>
              </w:rPr>
              <w:t>93.99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511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8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台州市星茂建设有限公司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93.99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93.99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93.99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93.99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93.99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0" w:line="292" w:lineRule="exact"/>
              <w:rPr/>
            </w:pPr>
            <w:r>
              <w:rPr>
                <w:spacing w:val="-2"/>
                <w:position w:val="1"/>
              </w:rPr>
              <w:t>93.99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512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8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金华市纵横建设有限公司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93.98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93.98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93.98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93.98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93.98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2" w:line="292" w:lineRule="exact"/>
              <w:rPr/>
            </w:pPr>
            <w:r>
              <w:rPr>
                <w:spacing w:val="-2"/>
                <w:position w:val="1"/>
              </w:rPr>
              <w:t>93.98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513</w:t>
            </w:r>
          </w:p>
        </w:tc>
        <w:tc>
          <w:tcPr>
            <w:tcW w:w="3332" w:type="dxa"/>
            <w:vAlign w:val="top"/>
          </w:tcPr>
          <w:p>
            <w:pPr>
              <w:ind w:left="53"/>
              <w:spacing w:before="19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中岭建设集团有限公司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93.97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93.97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93.97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93.97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93.97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4" w:line="292" w:lineRule="exact"/>
              <w:rPr/>
            </w:pPr>
            <w:r>
              <w:rPr>
                <w:spacing w:val="-2"/>
                <w:position w:val="1"/>
              </w:rPr>
              <w:t>93.97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514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浙江德清森发建设工程有限公司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6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515</w:t>
            </w:r>
          </w:p>
        </w:tc>
        <w:tc>
          <w:tcPr>
            <w:tcW w:w="3332" w:type="dxa"/>
            <w:vAlign w:val="top"/>
          </w:tcPr>
          <w:p>
            <w:pPr>
              <w:ind w:left="50"/>
              <w:spacing w:before="19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台州远信建设工程有限公司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7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516</w:t>
            </w:r>
          </w:p>
        </w:tc>
        <w:tc>
          <w:tcPr>
            <w:tcW w:w="3332" w:type="dxa"/>
            <w:vAlign w:val="top"/>
          </w:tcPr>
          <w:p>
            <w:pPr>
              <w:ind w:left="36"/>
              <w:spacing w:before="1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绍兴弘如建筑工程有限公司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93.95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93.95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93.95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93.95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93.95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0"/>
              <w:spacing w:before="149" w:line="292" w:lineRule="exact"/>
              <w:rPr/>
            </w:pPr>
            <w:r>
              <w:rPr>
                <w:spacing w:val="-2"/>
                <w:position w:val="1"/>
              </w:rPr>
              <w:t>93.95</w:t>
            </w:r>
          </w:p>
        </w:tc>
      </w:tr>
      <w:tr>
        <w:trPr>
          <w:trHeight w:val="57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517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浙江元鼎元园林建设有限公司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6"/>
              <w:spacing w:before="151" w:line="292" w:lineRule="exact"/>
              <w:rPr/>
            </w:pPr>
            <w:r>
              <w:rPr>
                <w:spacing w:val="-3"/>
                <w:position w:val="1"/>
              </w:rPr>
              <w:t>70.01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7"/>
              <w:spacing w:before="151" w:line="292" w:lineRule="exact"/>
              <w:rPr/>
            </w:pPr>
            <w:r>
              <w:rPr>
                <w:spacing w:val="-3"/>
                <w:position w:val="1"/>
              </w:rPr>
              <w:t>70.01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9"/>
              <w:spacing w:before="151" w:line="292" w:lineRule="exact"/>
              <w:rPr/>
            </w:pPr>
            <w:r>
              <w:rPr>
                <w:spacing w:val="-3"/>
                <w:position w:val="1"/>
              </w:rPr>
              <w:t>70.01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1"/>
              <w:spacing w:before="151" w:line="292" w:lineRule="exact"/>
              <w:rPr/>
            </w:pPr>
            <w:r>
              <w:rPr>
                <w:spacing w:val="-3"/>
                <w:position w:val="1"/>
              </w:rPr>
              <w:t>70.01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2"/>
              <w:spacing w:before="151" w:line="292" w:lineRule="exact"/>
              <w:rPr/>
            </w:pPr>
            <w:r>
              <w:rPr>
                <w:spacing w:val="-3"/>
                <w:position w:val="1"/>
              </w:rPr>
              <w:t>70.01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31"/>
              <w:spacing w:before="151" w:line="292" w:lineRule="exact"/>
              <w:rPr/>
            </w:pPr>
            <w:r>
              <w:rPr>
                <w:spacing w:val="-3"/>
                <w:position w:val="1"/>
              </w:rPr>
              <w:t>70.01</w:t>
            </w:r>
          </w:p>
        </w:tc>
      </w:tr>
      <w:tr>
        <w:trPr>
          <w:trHeight w:val="586" w:hRule="atLeast"/>
        </w:trPr>
        <w:tc>
          <w:tcPr>
            <w:tcW w:w="697" w:type="dxa"/>
            <w:vAlign w:val="top"/>
          </w:tcPr>
          <w:p>
            <w:pPr>
              <w:ind w:left="197"/>
              <w:spacing w:before="19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518</w:t>
            </w:r>
          </w:p>
        </w:tc>
        <w:tc>
          <w:tcPr>
            <w:tcW w:w="3332" w:type="dxa"/>
            <w:vAlign w:val="top"/>
          </w:tcPr>
          <w:p>
            <w:pPr>
              <w:ind w:left="34"/>
              <w:spacing w:before="19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浙江联扬建设有限公司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4"/>
              <w:spacing w:before="153" w:line="292" w:lineRule="exact"/>
              <w:rPr/>
            </w:pPr>
            <w:r>
              <w:rPr>
                <w:spacing w:val="-2"/>
                <w:position w:val="1"/>
              </w:rPr>
              <w:t>60.60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5"/>
              <w:spacing w:before="153" w:line="292" w:lineRule="exact"/>
              <w:rPr/>
            </w:pPr>
            <w:r>
              <w:rPr>
                <w:spacing w:val="-2"/>
                <w:position w:val="1"/>
              </w:rPr>
              <w:t>60.60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7"/>
              <w:spacing w:before="153" w:line="292" w:lineRule="exact"/>
              <w:rPr/>
            </w:pPr>
            <w:r>
              <w:rPr>
                <w:spacing w:val="-2"/>
                <w:position w:val="1"/>
              </w:rPr>
              <w:t>60.60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9"/>
              <w:spacing w:before="153" w:line="292" w:lineRule="exact"/>
              <w:rPr/>
            </w:pPr>
            <w:r>
              <w:rPr>
                <w:spacing w:val="-2"/>
                <w:position w:val="1"/>
              </w:rPr>
              <w:t>60.60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ind w:left="220"/>
              <w:spacing w:before="153" w:line="292" w:lineRule="exact"/>
              <w:rPr/>
            </w:pPr>
            <w:r>
              <w:rPr>
                <w:spacing w:val="-2"/>
                <w:position w:val="1"/>
              </w:rPr>
              <w:t>60.60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229"/>
              <w:spacing w:before="153" w:line="292" w:lineRule="exact"/>
              <w:rPr/>
            </w:pPr>
            <w:r>
              <w:rPr>
                <w:spacing w:val="-2"/>
                <w:position w:val="1"/>
              </w:rPr>
              <w:t>60.60</w:t>
            </w:r>
          </w:p>
        </w:tc>
      </w:tr>
    </w:tbl>
    <w:p>
      <w:pPr>
        <w:pStyle w:val="BodyText"/>
        <w:rPr/>
      </w:pPr>
      <w:r/>
    </w:p>
    <w:sectPr>
      <w:pgSz w:w="16837" w:h="11905"/>
      <w:pgMar w:top="1011" w:right="1167" w:bottom="0" w:left="99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dcterms:created xsi:type="dcterms:W3CDTF">2025-08-25T20:59:19Z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2025-08-25T21:00:34</vt:filetime>
  </property>
</Properties>
</file>