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34" w:rsidRDefault="00A72572">
      <w:pPr>
        <w:pStyle w:val="a0"/>
        <w:spacing w:line="6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507D34" w:rsidRDefault="00A72572">
      <w:pPr>
        <w:snapToGrid w:val="0"/>
        <w:spacing w:line="600" w:lineRule="exact"/>
        <w:jc w:val="center"/>
        <w:rPr>
          <w:rFonts w:ascii="Times New Roman" w:eastAsia="仿宋_GB2312" w:hAnsi="Times New Roman" w:cs="仿宋_GB231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评标委员会定量评审结果表</w:t>
      </w:r>
    </w:p>
    <w:tbl>
      <w:tblPr>
        <w:tblW w:w="1001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394"/>
        <w:gridCol w:w="1394"/>
        <w:gridCol w:w="1394"/>
        <w:gridCol w:w="1394"/>
        <w:gridCol w:w="1394"/>
        <w:gridCol w:w="1394"/>
      </w:tblGrid>
      <w:tr w:rsidR="00507D34">
        <w:trPr>
          <w:trHeight w:val="862"/>
        </w:trPr>
        <w:tc>
          <w:tcPr>
            <w:tcW w:w="1647" w:type="dxa"/>
          </w:tcPr>
          <w:p w:rsidR="00507D34" w:rsidRDefault="00A72572">
            <w:pPr>
              <w:pStyle w:val="a0"/>
              <w:snapToGrid w:val="0"/>
              <w:spacing w:after="0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507D34" w:rsidRDefault="00A72572">
            <w:pPr>
              <w:pStyle w:val="a0"/>
              <w:snapToGrid w:val="0"/>
              <w:spacing w:after="0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得分</w:t>
            </w:r>
          </w:p>
          <w:p w:rsidR="00507D34" w:rsidRDefault="00A72572">
            <w:pPr>
              <w:pStyle w:val="a0"/>
              <w:spacing w:after="0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专家1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专家2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专家3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专家4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专家5</w:t>
            </w:r>
          </w:p>
        </w:tc>
        <w:tc>
          <w:tcPr>
            <w:tcW w:w="1394" w:type="dxa"/>
            <w:vAlign w:val="center"/>
          </w:tcPr>
          <w:p w:rsidR="00507D34" w:rsidRDefault="00A72572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综合得分</w:t>
            </w:r>
          </w:p>
        </w:tc>
      </w:tr>
      <w:tr w:rsidR="00507D34">
        <w:trPr>
          <w:trHeight w:val="553"/>
        </w:trPr>
        <w:tc>
          <w:tcPr>
            <w:tcW w:w="1647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777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金华市交通规划设计院有限公司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89.33</w:t>
            </w:r>
          </w:p>
        </w:tc>
      </w:tr>
      <w:tr w:rsidR="00507D34">
        <w:trPr>
          <w:trHeight w:val="715"/>
        </w:trPr>
        <w:tc>
          <w:tcPr>
            <w:tcW w:w="1647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777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浙江数智交院科技股份有限公司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91.87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91.87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91.87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91.87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91.87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91.87</w:t>
            </w:r>
          </w:p>
        </w:tc>
      </w:tr>
      <w:tr w:rsidR="00507D34">
        <w:trPr>
          <w:trHeight w:val="722"/>
        </w:trPr>
        <w:tc>
          <w:tcPr>
            <w:tcW w:w="1647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777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浙江公路水运工程咨询集团有限公司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99.19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99.19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.19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99.19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99.19</w:t>
            </w:r>
          </w:p>
        </w:tc>
        <w:tc>
          <w:tcPr>
            <w:tcW w:w="1394" w:type="dxa"/>
            <w:vAlign w:val="center"/>
          </w:tcPr>
          <w:p w:rsidR="00507D34" w:rsidRDefault="00C77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99.19</w:t>
            </w:r>
          </w:p>
        </w:tc>
      </w:tr>
    </w:tbl>
    <w:p w:rsidR="00507D34" w:rsidRDefault="00507D34"/>
    <w:sectPr w:rsidR="00507D34">
      <w:footerReference w:type="default" r:id="rId7"/>
      <w:pgSz w:w="11906" w:h="16838"/>
      <w:pgMar w:top="1701" w:right="1417" w:bottom="170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57" w:rsidRDefault="00426657">
      <w:r>
        <w:separator/>
      </w:r>
    </w:p>
  </w:endnote>
  <w:endnote w:type="continuationSeparator" w:id="0">
    <w:p w:rsidR="00426657" w:rsidRDefault="0042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34" w:rsidRDefault="00A725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9972040</wp:posOffset>
              </wp:positionV>
              <wp:extent cx="1828800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7D34" w:rsidRDefault="00A72572">
                          <w:pPr>
                            <w:pStyle w:val="a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775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785.2pt;width:2in;height:17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lLrAEAAC0DAAAOAAAAZHJzL2Uyb0RvYy54bWysUk1O6zAQ3j+JO1je06RFoL6oKRJCoCch&#10;QAIO4Dp2Y8n2WLZfk14AbsCKDXvO1XMwdtOCYIfY2OP5+TzfNzM77Y0mK+GDAlvT8aikRFgOjbLL&#10;mj7cXxxOKQmR2YZpsKKmaxHo6fzgz6xzlZhAC7oRniCIDVXnatrG6KqiCLwVhoUROGExKMEbFvHp&#10;l0XjWYfoRheTsjwpOvCN88BFCOg93wbpPONLKXi8kTKISHRNsbeYT5/PRTqL+YxVS89cq/jQBvtB&#10;F4Ypi5/uoc5ZZOS/V9+gjOIeAsg44mAKkFJxkTkgm3H5hc1dy5zIXFCc4PYyhd+D5derW09Ug7Oj&#10;xDKDI9o8P21e3javj2Sc5OlcqDDrzmFe7M+gT6mDP6Azse6lN+lGPgTjKPR6L67oI+GpaDqZTksM&#10;cYxNxsd/0UaY4qPa+RAvBRiSjJp6HF7WlK2uQtym7lLSZxYulNboZ5W2pKvpydFxmQv2EQTXFv9I&#10;HLa9Jiv2i34gsIBmjbw6XICaWtxQSvQ/i/qmXdkZfmcsBiP1koBwJpnAsD9p6J/fOetjy+fvAAAA&#10;//8DAFBLAwQUAAYACAAAACEA1fMED94AAAAKAQAADwAAAGRycy9kb3ducmV2LnhtbEyPwU7DMBBE&#10;70j8g7VI3KhNlZYoxKkqJHrh1FCQuG3jbRIR25HtNoGvZznBcd+MZmfKzWwHcaEQe+803C8UCHKN&#10;N71rNRxen+9yEDGhMzh4Rxq+KMKmur4qsTB+cnu61KkVHOJigRq6lMZCyth0ZDEu/EiOtZMPFhOf&#10;oZUm4MThdpBLpdbSYu/4Q4cjPXXUfNZnq2E3f79nL+EjDTXum9Wb3ban3aT17c28fQSRaE5/Zvit&#10;z9Wh4k5Hf3YmikEDD0lMVw8qA8H6Ms8ZHRmtVZaBrEr5f0L1AwAA//8DAFBLAQItABQABgAIAAAA&#10;IQC2gziS/gAAAOEBAAATAAAAAAAAAAAAAAAAAAAAAABbQ29udGVudF9UeXBlc10ueG1sUEsBAi0A&#10;FAAGAAgAAAAhADj9If/WAAAAlAEAAAsAAAAAAAAAAAAAAAAALwEAAF9yZWxzLy5yZWxzUEsBAi0A&#10;FAAGAAgAAAAhALbrSUusAQAALQMAAA4AAAAAAAAAAAAAAAAALgIAAGRycy9lMm9Eb2MueG1sUEsB&#10;Ai0AFAAGAAgAAAAhANXzBA/eAAAACgEAAA8AAAAAAAAAAAAAAAAABgQAAGRycy9kb3ducmV2Lnht&#10;bFBLBQYAAAAABAAEAPMAAAARBQAAAAA=&#10;" filled="f" stroked="f" strokeweight=".5pt">
              <v:textbox inset="0,0,0,0">
                <w:txbxContent>
                  <w:p w:rsidR="00507D34" w:rsidRDefault="00A72572">
                    <w:pPr>
                      <w:pStyle w:val="a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7775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57" w:rsidRDefault="00426657">
      <w:r>
        <w:separator/>
      </w:r>
    </w:p>
  </w:footnote>
  <w:footnote w:type="continuationSeparator" w:id="0">
    <w:p w:rsidR="00426657" w:rsidRDefault="00426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2QyMzc3NDc3ZGNiOTcwZTljYTVjM2Y5MjZiNjkifQ=="/>
  </w:docVars>
  <w:rsids>
    <w:rsidRoot w:val="00507D34"/>
    <w:rsid w:val="00263330"/>
    <w:rsid w:val="00426657"/>
    <w:rsid w:val="00507D34"/>
    <w:rsid w:val="00A72572"/>
    <w:rsid w:val="00C7775A"/>
    <w:rsid w:val="046E6DDE"/>
    <w:rsid w:val="090221EB"/>
    <w:rsid w:val="127777A6"/>
    <w:rsid w:val="15116BFA"/>
    <w:rsid w:val="2E8E614B"/>
    <w:rsid w:val="3B871F58"/>
    <w:rsid w:val="3BEC4C83"/>
    <w:rsid w:val="42D44A5C"/>
    <w:rsid w:val="43D9531B"/>
    <w:rsid w:val="44496945"/>
    <w:rsid w:val="45D73ADC"/>
    <w:rsid w:val="462F3918"/>
    <w:rsid w:val="4D3E4AFA"/>
    <w:rsid w:val="52151C14"/>
    <w:rsid w:val="57F40927"/>
    <w:rsid w:val="594A4899"/>
    <w:rsid w:val="5A6158C7"/>
    <w:rsid w:val="60F13AE7"/>
    <w:rsid w:val="69D623AE"/>
    <w:rsid w:val="736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1FAB06-A887-423A-AA27-D9E861D1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tabs>
        <w:tab w:val="left" w:pos="574"/>
      </w:tabs>
      <w:spacing w:after="120"/>
      <w:ind w:firstLineChars="100" w:firstLine="420"/>
    </w:pPr>
    <w:rPr>
      <w:rFonts w:ascii="Arial" w:hAnsi="Arial" w:cs="Arial"/>
      <w:kern w:val="0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1"/>
    <w:rPr>
      <w:rFonts w:ascii="宋体" w:eastAsia="宋体" w:hAnsi="宋体" w:cs="宋体"/>
      <w:color w:val="000000"/>
      <w:sz w:val="22"/>
      <w:szCs w:val="22"/>
      <w:u w:val="none"/>
    </w:rPr>
  </w:style>
  <w:style w:type="paragraph" w:styleId="a6">
    <w:name w:val="header"/>
    <w:basedOn w:val="a"/>
    <w:link w:val="Char"/>
    <w:rsid w:val="0026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6333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2025-02-20T08:37:00Z</dcterms:created>
  <dcterms:modified xsi:type="dcterms:W3CDTF">2025-06-17T01:30:00Z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35BB578EE5E346A4A0808AB449BA5D32_12</vt:lpwstr>
  </property>
  <property fmtid="{D5CDD505-2E9C-101B-9397-08002B2CF9AE}" pid="4" name="KSOTemplateDocerSaveRecord">
    <vt:lpwstr>eyJoZGlkIjoiNmM4OWFhODY2Y2QxNzViMjM2NWM5YjE3OTA2Y2UxYWMiLCJ1c2VySWQiOiI2Nzc2MTY0MTYifQ==</vt:lpwstr>
  </property>
</Properties>
</file>